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B3372" w14:textId="400FD0F4" w:rsidR="00F86C73" w:rsidRDefault="00F86C73">
      <w:r>
        <w:t xml:space="preserve">Assignment: </w:t>
      </w:r>
    </w:p>
    <w:p w14:paraId="39D008B7" w14:textId="703213C3" w:rsidR="00F86C73" w:rsidRDefault="00F86C73">
      <w:r>
        <w:t xml:space="preserve">  </w:t>
      </w:r>
      <w:hyperlink r:id="rId4" w:history="1">
        <w:r w:rsidRPr="009257F8">
          <w:rPr>
            <w:rStyle w:val="Hyperlink"/>
          </w:rPr>
          <w:t>https://mlm-qa.pearson.com/northamerica/</w:t>
        </w:r>
      </w:hyperlink>
    </w:p>
    <w:p w14:paraId="2D3ED7A6" w14:textId="292DFCE2" w:rsidR="00F86C73" w:rsidRDefault="00F86C73">
      <w:r>
        <w:t xml:space="preserve">Login: </w:t>
      </w:r>
      <w:hyperlink r:id="rId5" w:history="1">
        <w:r w:rsidR="00064B9F" w:rsidRPr="001656CD">
          <w:rPr>
            <w:rStyle w:val="Hyperlink"/>
          </w:rPr>
          <w:t>andrea.balentine@my.tccd.edu</w:t>
        </w:r>
      </w:hyperlink>
    </w:p>
    <w:p w14:paraId="6CF54E7D" w14:textId="75327780" w:rsidR="00F86C73" w:rsidRDefault="00F86C73">
      <w:r>
        <w:t>PW: Woodbine2014</w:t>
      </w:r>
    </w:p>
    <w:p w14:paraId="2C1F674F" w14:textId="77777777" w:rsidR="00F86C73" w:rsidRDefault="00F86C73"/>
    <w:sectPr w:rsidR="00F86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73"/>
    <w:rsid w:val="00064B9F"/>
    <w:rsid w:val="006305D7"/>
    <w:rsid w:val="00F8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096B9"/>
  <w15:chartTrackingRefBased/>
  <w15:docId w15:val="{14EBB717-1794-4E66-A338-C3CAB688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6C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ea.balentine@my.tccd.edu" TargetMode="External"/><Relationship Id="rId4" Type="http://schemas.openxmlformats.org/officeDocument/2006/relationships/hyperlink" Target="https://mlm-qa.pearson.com/northameri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balentine</dc:creator>
  <cp:keywords/>
  <dc:description/>
  <cp:lastModifiedBy>andrea balentine</cp:lastModifiedBy>
  <cp:revision>3</cp:revision>
  <dcterms:created xsi:type="dcterms:W3CDTF">2021-07-11T18:24:00Z</dcterms:created>
  <dcterms:modified xsi:type="dcterms:W3CDTF">2021-07-11T18:57:00Z</dcterms:modified>
</cp:coreProperties>
</file>